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September 18th - “Being Women” </w:t>
      </w:r>
    </w:p>
    <w:p w:rsidR="00000000" w:rsidDel="00000000" w:rsidP="00000000" w:rsidRDefault="00000000" w:rsidRPr="00000000">
      <w:pPr>
        <w:contextualSpacing w:val="0"/>
        <w:jc w:val="center"/>
      </w:pPr>
      <w:r w:rsidDel="00000000" w:rsidR="00000000" w:rsidRPr="00000000">
        <w:rPr>
          <w:b w:val="1"/>
          <w:sz w:val="28"/>
          <w:szCs w:val="28"/>
          <w:rtl w:val="0"/>
        </w:rPr>
        <w:t xml:space="preserve">Reading Packet</w:t>
      </w:r>
    </w:p>
    <w:p w:rsidR="00000000" w:rsidDel="00000000" w:rsidP="00000000" w:rsidRDefault="00000000" w:rsidRPr="00000000">
      <w:pPr>
        <w:contextualSpacing w:val="0"/>
        <w:jc w:val="center"/>
      </w:pPr>
      <w:r w:rsidDel="00000000" w:rsidR="00000000" w:rsidRPr="00000000">
        <w:rPr>
          <w:b w:val="1"/>
          <w:sz w:val="28"/>
          <w:szCs w:val="28"/>
          <w:rtl w:val="0"/>
        </w:rPr>
        <w:t xml:space="preserve">Fall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u w:val="single"/>
          <w:rtl w:val="0"/>
        </w:rPr>
        <w:t xml:space="preserve">Instructions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6"/>
          <w:szCs w:val="26"/>
        </w:rPr>
      </w:pPr>
      <w:r w:rsidDel="00000000" w:rsidR="00000000" w:rsidRPr="00000000">
        <w:rPr>
          <w:b w:val="1"/>
          <w:sz w:val="26"/>
          <w:szCs w:val="26"/>
          <w:rtl w:val="0"/>
        </w:rPr>
        <w:t xml:space="preserve">Take a look at the “Questions to Consider Before you Read,” listed below. Trying writing down your answers or at least sit and think about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6"/>
          <w:szCs w:val="26"/>
        </w:rPr>
      </w:pPr>
      <w:r w:rsidDel="00000000" w:rsidR="00000000" w:rsidRPr="00000000">
        <w:rPr>
          <w:b w:val="1"/>
          <w:sz w:val="26"/>
          <w:szCs w:val="26"/>
          <w:rtl w:val="0"/>
        </w:rPr>
        <w:t xml:space="preserve">Read through each piece. You also might try reading them aloud. Doing so can help with comprehension.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6"/>
          <w:szCs w:val="26"/>
        </w:rPr>
      </w:pPr>
      <w:r w:rsidDel="00000000" w:rsidR="00000000" w:rsidRPr="00000000">
        <w:rPr>
          <w:b w:val="1"/>
          <w:sz w:val="26"/>
          <w:szCs w:val="26"/>
          <w:rtl w:val="0"/>
        </w:rPr>
        <w:t xml:space="preserve">Follow along to the texts while listening to my recordings of them, which are posted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b w:val="1"/>
          <w:sz w:val="26"/>
          <w:szCs w:val="26"/>
          <w:rtl w:val="0"/>
        </w:rPr>
        <w:t xml:space="preserve">http://www.owntheboards.org/seminar-resources-september-18th/_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6"/>
          <w:szCs w:val="26"/>
        </w:rPr>
      </w:pPr>
      <w:r w:rsidDel="00000000" w:rsidR="00000000" w:rsidRPr="00000000">
        <w:rPr>
          <w:b w:val="1"/>
          <w:sz w:val="26"/>
          <w:szCs w:val="26"/>
          <w:rtl w:val="0"/>
        </w:rPr>
        <w:t xml:space="preserve">Be sure to look up unfamiliar words in the dictionary.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6"/>
          <w:szCs w:val="26"/>
        </w:rPr>
      </w:pPr>
      <w:r w:rsidDel="00000000" w:rsidR="00000000" w:rsidRPr="00000000">
        <w:rPr>
          <w:b w:val="1"/>
          <w:sz w:val="26"/>
          <w:szCs w:val="26"/>
          <w:rtl w:val="0"/>
        </w:rPr>
        <w:t xml:space="preserve">After you finish reading each piece of literature, consider the discussion questions. Trying writing down your answers or at least sit and think about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Questions to Consider Before You Read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you were growing up, how did your elders expect girls to behave?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you were growing up, what did you think life was like for married women?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your views changed over the years regarding what it means to be a woman?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Text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0"/>
          <w:szCs w:val="30"/>
          <w:rtl w:val="0"/>
        </w:rPr>
        <w:t xml:space="preserve">“Streams” </w:t>
      </w:r>
    </w:p>
    <w:p w:rsidR="00000000" w:rsidDel="00000000" w:rsidP="00000000" w:rsidRDefault="00000000" w:rsidRPr="00000000">
      <w:pPr>
        <w:contextualSpacing w:val="0"/>
      </w:pPr>
      <w:r w:rsidDel="00000000" w:rsidR="00000000" w:rsidRPr="00000000">
        <w:rPr>
          <w:b w:val="1"/>
          <w:sz w:val="30"/>
          <w:szCs w:val="30"/>
          <w:rtl w:val="0"/>
        </w:rPr>
        <w:t xml:space="preserve">By: Diana Hendry</w:t>
      </w:r>
    </w:p>
    <w:p w:rsidR="00000000" w:rsidDel="00000000" w:rsidP="00000000" w:rsidRDefault="00000000" w:rsidRPr="00000000">
      <w:pPr>
        <w:contextualSpacing w:val="0"/>
      </w:pPr>
      <w:r w:rsidDel="00000000" w:rsidR="00000000" w:rsidRPr="00000000">
        <w:rPr>
          <w:b w:val="1"/>
          <w:sz w:val="30"/>
          <w:szCs w:val="30"/>
          <w:rtl w:val="0"/>
        </w:rPr>
        <w:t xml:space="preserve">Link: </w:t>
      </w:r>
      <w:hyperlink r:id="rId5">
        <w:r w:rsidDel="00000000" w:rsidR="00000000" w:rsidRPr="00000000">
          <w:rPr>
            <w:color w:val="1155cc"/>
            <w:sz w:val="30"/>
            <w:szCs w:val="30"/>
            <w:u w:val="single"/>
            <w:rtl w:val="0"/>
          </w:rPr>
          <w:t xml:space="preserve">http://www.scottishpoetrylibrary.org.uk/poetry/poems/streams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sz w:val="30"/>
          <w:szCs w:val="30"/>
          <w:rtl w:val="0"/>
        </w:rPr>
        <w:t xml:space="preserve">When we went to the grammar school</w:t>
        <w:br w:type="textWrapping"/>
        <w:tab/>
        <w:t xml:space="preserve">the teacher said,</w:t>
        <w:br w:type="textWrapping"/>
        <w:tab/>
        <w:t xml:space="preserve">'You A-stream girls</w:t>
        <w:br w:type="textWrapping"/>
        <w:tab/>
        <w:t xml:space="preserve">will go out in the world</w:t>
        <w:br w:type="textWrapping"/>
        <w:t xml:space="preserve">5</w:t>
        <w:tab/>
        <w:t xml:space="preserve">and be doctors and lawyers.</w:t>
        <w:br w:type="textWrapping"/>
        <w:tab/>
        <w:t xml:space="preserve">You C-stream girls</w:t>
        <w:br w:type="textWrapping"/>
        <w:tab/>
        <w:t xml:space="preserve">will go out into the world</w:t>
        <w:br w:type="textWrapping"/>
        <w:tab/>
        <w:t xml:space="preserve">and be typists and mothers.'</w:t>
        <w:br w:type="textWrapping"/>
        <w:br w:type="textWrapping"/>
        <w:tab/>
        <w:t xml:space="preserve">But when we left</w:t>
        <w:br w:type="textWrapping"/>
        <w:t xml:space="preserve">10</w:t>
        <w:tab/>
        <w:t xml:space="preserve">(tossing our hats in the air),</w:t>
        <w:br w:type="textWrapping"/>
        <w:tab/>
        <w:t xml:space="preserve">beyond the school borders,</w:t>
        <w:br w:type="textWrapping"/>
        <w:tab/>
        <w:t xml:space="preserve">the streams overflowed</w:t>
        <w:br w:type="textWrapping"/>
        <w:tab/>
        <w:t xml:space="preserve">and the dams broke</w:t>
        <w:br w:type="textWrapping"/>
        <w:tab/>
        <w:t xml:space="preserve">with the water hoarded</w:t>
        <w:br w:type="textWrapping"/>
        <w:t xml:space="preserve">15</w:t>
        <w:tab/>
        <w:t xml:space="preserve">in our hearts</w:t>
        <w:br w:type="textWrapping"/>
        <w:tab/>
        <w:t xml:space="preserve">and all the girls flowed</w:t>
        <w:br w:type="textWrapping"/>
        <w:tab/>
        <w:t xml:space="preserve">out into the world</w:t>
        <w:br w:type="textWrapping"/>
        <w:tab/>
        <w:t xml:space="preserve">in alphabetical disorder.</w:t>
      </w:r>
    </w:p>
    <w:p w:rsidR="00000000" w:rsidDel="00000000" w:rsidP="00000000" w:rsidRDefault="00000000" w:rsidRPr="00000000">
      <w:pPr>
        <w:spacing w:line="360" w:lineRule="auto"/>
        <w:contextualSpacing w:val="0"/>
      </w:pPr>
      <w:r w:rsidDel="00000000" w:rsidR="00000000" w:rsidRPr="00000000">
        <w:rPr>
          <w:b w:val="1"/>
          <w:sz w:val="30"/>
          <w:szCs w:val="30"/>
          <w:rtl w:val="0"/>
        </w:rPr>
        <w:t xml:space="preserve">Discussion Questions: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30"/>
          <w:szCs w:val="30"/>
        </w:rPr>
      </w:pPr>
      <w:r w:rsidDel="00000000" w:rsidR="00000000" w:rsidRPr="00000000">
        <w:rPr>
          <w:sz w:val="30"/>
          <w:szCs w:val="30"/>
          <w:rtl w:val="0"/>
        </w:rPr>
        <w:t xml:space="preserve">What are the “streams” referenced in the first stanza (lines 1-8)?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30"/>
          <w:szCs w:val="30"/>
        </w:rPr>
      </w:pPr>
      <w:r w:rsidDel="00000000" w:rsidR="00000000" w:rsidRPr="00000000">
        <w:rPr>
          <w:sz w:val="30"/>
          <w:szCs w:val="30"/>
          <w:rtl w:val="0"/>
        </w:rPr>
        <w:t xml:space="preserve">How is the word “streams” being used in the second stanza (lines 9-18)?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30"/>
          <w:szCs w:val="30"/>
        </w:rPr>
      </w:pPr>
      <w:r w:rsidDel="00000000" w:rsidR="00000000" w:rsidRPr="00000000">
        <w:rPr>
          <w:sz w:val="30"/>
          <w:szCs w:val="30"/>
          <w:rtl w:val="0"/>
        </w:rPr>
        <w:t xml:space="preserve">What assumptions did the teacher back about A-stream girls? And about C-stream girls?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1"/>
        </w:numPr>
        <w:spacing w:line="360" w:lineRule="auto"/>
        <w:ind w:left="720" w:hanging="360"/>
        <w:contextualSpacing w:val="1"/>
        <w:rPr>
          <w:sz w:val="30"/>
          <w:szCs w:val="30"/>
        </w:rPr>
      </w:pPr>
      <w:r w:rsidDel="00000000" w:rsidR="00000000" w:rsidRPr="00000000">
        <w:rPr>
          <w:sz w:val="30"/>
          <w:szCs w:val="30"/>
          <w:rtl w:val="0"/>
        </w:rPr>
        <w:t xml:space="preserve">Think back to your early school experiences. What preconceptions did teachers hold for different students?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Text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“Americans Have Better Attitude Towards Working Mothers Now Than Ever Before”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Link to Article: </w:t>
      </w:r>
      <w:hyperlink r:id="rId6">
        <w:r w:rsidDel="00000000" w:rsidR="00000000" w:rsidRPr="00000000">
          <w:rPr>
            <w:color w:val="1155cc"/>
            <w:sz w:val="28"/>
            <w:szCs w:val="28"/>
            <w:u w:val="single"/>
            <w:rtl w:val="0"/>
          </w:rPr>
          <w:t xml:space="preserve">http://www.huffingtonpost.com/entry/acceptance-of-working-mothers-at-all-time-high_559d82c9e4b05b1d028f9b6b</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Good news for working moms: Attitudes about women working outside of the home have become increasingly positive over the last four decades, according to </w:t>
      </w:r>
      <w:hyperlink r:id="rId7">
        <w:r w:rsidDel="00000000" w:rsidR="00000000" w:rsidRPr="00000000">
          <w:rPr>
            <w:color w:val="2c9178"/>
            <w:sz w:val="28"/>
            <w:szCs w:val="28"/>
            <w:highlight w:val="white"/>
            <w:rtl w:val="0"/>
          </w:rPr>
          <w:t xml:space="preserve">a new national study</w:t>
        </w:r>
      </w:hyperlink>
      <w:r w:rsidDel="00000000" w:rsidR="00000000" w:rsidRPr="00000000">
        <w:rPr>
          <w:sz w:val="28"/>
          <w:szCs w:val="28"/>
          <w:highlight w:val="white"/>
          <w:rtl w:val="0"/>
        </w:rPr>
        <w:t xml:space="preserve">.</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Millennials, in particular, are far more likely than their predecessors to say they believe working moms can develop strong relationships with their children. They are also far less likely to feel that preschool-age kids will suffer in any way if their mothers work outside of the home.</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"Support for working moms has gone from being a minority position to being the majority one," study author Jean Twenge, a psychology professor with San Diego State University and author of </w:t>
      </w:r>
      <w:hyperlink r:id="rId8">
        <w:r w:rsidDel="00000000" w:rsidR="00000000" w:rsidRPr="00000000">
          <w:rPr>
            <w:color w:val="2c9178"/>
            <w:sz w:val="28"/>
            <w:szCs w:val="28"/>
            <w:highlight w:val="white"/>
            <w:rtl w:val="0"/>
          </w:rPr>
          <w:t xml:space="preserve">"Generation Me"</w:t>
        </w:r>
      </w:hyperlink>
      <w:r w:rsidDel="00000000" w:rsidR="00000000" w:rsidRPr="00000000">
        <w:rPr>
          <w:sz w:val="28"/>
          <w:szCs w:val="28"/>
          <w:highlight w:val="white"/>
          <w:rtl w:val="0"/>
        </w:rPr>
        <w:t xml:space="preserve"> told The Huffington Post. "It went from losing the election, so to speak, to winning it."</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Twenge and colleagues at San Diego State University used two data sets in their study: a 22-question survey of high school seniors taken annually between 1976 and 2013 and a shorter, nationally representative survey of adults taken most years between 1972 and 2012. Both surveys posed questions about gender roles and expectations within the home, as well as whether working hampers women's relationships with their children in any way.</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In the 1970s, only 53 percent of 12th graders said they believed working moms could develop relationships with their children that were as warm as those with stay-at-home moms. By 2012, however, that number had jumped to 70 percent. </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Similarly, in the 1970s, 59 percent of students said they believed a preschool-age child would suffer if his or her mom worked outside of the home. By the late 1990s, only 34 percent believed that was the case, and by the 2010s, only 22 percent thought that was true.</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Adults showed a similar shift in thinking.</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In 1977, 68 percent said they believed a young child would suffer if his or her mother worked, but by 2012 only 35 percent did. In the late 1970s, just under half of respondents said a working mom could establish as warm a relationship with her children as a mother who did not work. By 2012, nearly three-quarters of respondents believed that was the case.</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"Because these samples come from different points in time, it allows us to draw conclusions about cultural change and generational differences, unlike a study that's done at one point in time," she said, arguing the findings point toward a decisive generational shift.</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Though many may not be particularly surprised by the results, "we certainly see a lot of articles suggesting that millennials are looking to turn back the clock," Twenge continued. (</w:t>
      </w:r>
      <w:hyperlink r:id="rId9">
        <w:r w:rsidDel="00000000" w:rsidR="00000000" w:rsidRPr="00000000">
          <w:rPr>
            <w:color w:val="2c9178"/>
            <w:sz w:val="28"/>
            <w:szCs w:val="28"/>
            <w:highlight w:val="white"/>
            <w:rtl w:val="0"/>
          </w:rPr>
          <w:t xml:space="preserve">A report by Working Mother Media</w:t>
        </w:r>
      </w:hyperlink>
      <w:r w:rsidDel="00000000" w:rsidR="00000000" w:rsidRPr="00000000">
        <w:rPr>
          <w:sz w:val="28"/>
          <w:szCs w:val="28"/>
          <w:highlight w:val="white"/>
          <w:rtl w:val="0"/>
        </w:rPr>
        <w:t xml:space="preserve">, for example, found that millennial women were more likely than Gen X-ers and Baby Boomers to agree that one parent should stay home to take care of their children.)</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Indeed, the San Diego State University study, which was published in </w:t>
      </w:r>
      <w:hyperlink r:id="rId10">
        <w:r w:rsidDel="00000000" w:rsidR="00000000" w:rsidRPr="00000000">
          <w:rPr>
            <w:color w:val="2c9178"/>
            <w:sz w:val="28"/>
            <w:szCs w:val="28"/>
            <w:highlight w:val="white"/>
            <w:rtl w:val="0"/>
          </w:rPr>
          <w:t xml:space="preserve">Psychology of Women Quarterly</w:t>
        </w:r>
      </w:hyperlink>
      <w:r w:rsidDel="00000000" w:rsidR="00000000" w:rsidRPr="00000000">
        <w:rPr>
          <w:sz w:val="28"/>
          <w:szCs w:val="28"/>
          <w:highlight w:val="white"/>
          <w:rtl w:val="0"/>
        </w:rPr>
        <w:t xml:space="preserve">, did find that a growing minority of high school seniors have more traditional views of gender roles within marriages: In the mid 1990s, 27 percent said they felt it was best for a man to work and a woman to take care of the family, but by 2010 through 2013, that jumped to 32 percent. Similarly, the number of high schoolers who believe husbands should make the important household decisions also increased slightly, from 14 percent in the mid 1990s to 17 percent in recent years.</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"[Millennials]' attitudes toward gender roles within relationships show some surprising signs of conservatism or traditional attitudes," Twenge said. "But those [numbers] are small, and it's still the minority."</w:t>
      </w:r>
    </w:p>
    <w:p w:rsidR="00000000" w:rsidDel="00000000" w:rsidP="00000000" w:rsidRDefault="00000000" w:rsidRPr="00000000">
      <w:pPr>
        <w:spacing w:after="220" w:line="375.6521739130435" w:lineRule="auto"/>
        <w:contextualSpacing w:val="0"/>
      </w:pPr>
      <w:hyperlink r:id="rId11">
        <w:r w:rsidDel="00000000" w:rsidR="00000000" w:rsidRPr="00000000">
          <w:rPr>
            <w:color w:val="2c9178"/>
            <w:sz w:val="28"/>
            <w:szCs w:val="28"/>
            <w:highlight w:val="white"/>
            <w:rtl w:val="0"/>
          </w:rPr>
          <w:t xml:space="preserve">According to the Pew Research Center</w:t>
        </w:r>
      </w:hyperlink>
      <w:r w:rsidDel="00000000" w:rsidR="00000000" w:rsidRPr="00000000">
        <w:rPr>
          <w:sz w:val="28"/>
          <w:szCs w:val="28"/>
          <w:highlight w:val="white"/>
          <w:rtl w:val="0"/>
        </w:rPr>
        <w:t xml:space="preserve">, mothers are the breadwinners in 40 percent of all households in the United States with children under the age of 18 in them -- up from just 11 percent in 1960. </w:t>
      </w:r>
      <w:hyperlink r:id="rId12">
        <w:r w:rsidDel="00000000" w:rsidR="00000000" w:rsidRPr="00000000">
          <w:rPr>
            <w:color w:val="2c9178"/>
            <w:sz w:val="28"/>
            <w:szCs w:val="28"/>
            <w:highlight w:val="white"/>
            <w:rtl w:val="0"/>
          </w:rPr>
          <w:t xml:space="preserve">Women make up roughly half of the workforce</w:t>
        </w:r>
      </w:hyperlink>
      <w:r w:rsidDel="00000000" w:rsidR="00000000" w:rsidRPr="00000000">
        <w:rPr>
          <w:sz w:val="28"/>
          <w:szCs w:val="28"/>
          <w:highlight w:val="white"/>
          <w:rtl w:val="0"/>
        </w:rPr>
        <w:t xml:space="preserve">, and some 65 percent of married moms with children work outside of the home.</w:t>
      </w:r>
    </w:p>
    <w:p w:rsidR="00000000" w:rsidDel="00000000" w:rsidP="00000000" w:rsidRDefault="00000000" w:rsidRPr="00000000">
      <w:pPr>
        <w:spacing w:after="220" w:line="375.6521739130435" w:lineRule="auto"/>
        <w:contextualSpacing w:val="0"/>
      </w:pPr>
      <w:r w:rsidDel="00000000" w:rsidR="00000000" w:rsidRPr="00000000">
        <w:rPr>
          <w:sz w:val="28"/>
          <w:szCs w:val="28"/>
          <w:highlight w:val="white"/>
          <w:rtl w:val="0"/>
        </w:rPr>
        <w:t xml:space="preserve">"If we're at the point now where most women with young children work, and most Americans support working mothers," Twenge said, 'the next logical step would be more financial support for daycare and preschool."</w:t>
      </w:r>
    </w:p>
    <w:p w:rsidR="00000000" w:rsidDel="00000000" w:rsidP="00000000" w:rsidRDefault="00000000" w:rsidRPr="00000000">
      <w:pPr>
        <w:spacing w:after="220" w:line="375.6521739130435" w:lineRule="auto"/>
        <w:contextualSpacing w:val="0"/>
      </w:pPr>
      <w:r w:rsidDel="00000000" w:rsidR="00000000" w:rsidRPr="00000000">
        <w:rPr>
          <w:b w:val="1"/>
          <w:sz w:val="28"/>
          <w:szCs w:val="28"/>
          <w:highlight w:val="white"/>
          <w:rtl w:val="0"/>
        </w:rPr>
        <w:t xml:space="preserve">Discussion Questions: </w:t>
      </w:r>
    </w:p>
    <w:p w:rsidR="00000000" w:rsidDel="00000000" w:rsidP="00000000" w:rsidRDefault="00000000" w:rsidRPr="00000000">
      <w:pPr>
        <w:numPr>
          <w:ilvl w:val="0"/>
          <w:numId w:val="3"/>
        </w:numPr>
        <w:spacing w:after="220" w:line="375.6521739130435" w:lineRule="auto"/>
        <w:ind w:left="720" w:hanging="360"/>
        <w:contextualSpacing w:val="1"/>
        <w:rPr>
          <w:sz w:val="28"/>
          <w:szCs w:val="28"/>
          <w:highlight w:val="white"/>
          <w:u w:val="none"/>
        </w:rPr>
      </w:pPr>
      <w:r w:rsidDel="00000000" w:rsidR="00000000" w:rsidRPr="00000000">
        <w:rPr>
          <w:sz w:val="28"/>
          <w:szCs w:val="28"/>
          <w:highlight w:val="white"/>
          <w:rtl w:val="0"/>
        </w:rPr>
        <w:t xml:space="preserve">When you were growing up, what did people you know think about working mothers? </w:t>
      </w:r>
    </w:p>
    <w:p w:rsidR="00000000" w:rsidDel="00000000" w:rsidP="00000000" w:rsidRDefault="00000000" w:rsidRPr="00000000">
      <w:pPr>
        <w:spacing w:after="220" w:line="375.6521739130435" w:lineRule="auto"/>
        <w:contextualSpacing w:val="0"/>
      </w:pPr>
      <w:r w:rsidDel="00000000" w:rsidR="00000000" w:rsidRPr="00000000">
        <w:rPr>
          <w:rtl w:val="0"/>
        </w:rPr>
      </w:r>
    </w:p>
    <w:p w:rsidR="00000000" w:rsidDel="00000000" w:rsidP="00000000" w:rsidRDefault="00000000" w:rsidRPr="00000000">
      <w:pPr>
        <w:spacing w:after="220" w:line="375.6521739130435" w:lineRule="auto"/>
        <w:contextualSpacing w:val="0"/>
      </w:pPr>
      <w:r w:rsidDel="00000000" w:rsidR="00000000" w:rsidRPr="00000000">
        <w:rPr>
          <w:rtl w:val="0"/>
        </w:rPr>
      </w:r>
    </w:p>
    <w:p w:rsidR="00000000" w:rsidDel="00000000" w:rsidP="00000000" w:rsidRDefault="00000000" w:rsidRPr="00000000">
      <w:pPr>
        <w:numPr>
          <w:ilvl w:val="0"/>
          <w:numId w:val="3"/>
        </w:numPr>
        <w:spacing w:after="220" w:line="375.6521739130435" w:lineRule="auto"/>
        <w:ind w:left="720" w:hanging="360"/>
        <w:contextualSpacing w:val="1"/>
        <w:rPr>
          <w:sz w:val="28"/>
          <w:szCs w:val="28"/>
          <w:highlight w:val="white"/>
          <w:u w:val="none"/>
        </w:rPr>
      </w:pPr>
      <w:r w:rsidDel="00000000" w:rsidR="00000000" w:rsidRPr="00000000">
        <w:rPr>
          <w:sz w:val="28"/>
          <w:szCs w:val="28"/>
          <w:highlight w:val="white"/>
          <w:rtl w:val="0"/>
        </w:rPr>
        <w:t xml:space="preserve">In your experience, how have opinions changed regarding working mothers or how they’re treated?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Text 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“Roman Fever”</w:t>
      </w:r>
    </w:p>
    <w:p w:rsidR="00000000" w:rsidDel="00000000" w:rsidP="00000000" w:rsidRDefault="00000000" w:rsidRPr="00000000">
      <w:pPr>
        <w:contextualSpacing w:val="0"/>
      </w:pPr>
      <w:r w:rsidDel="00000000" w:rsidR="00000000" w:rsidRPr="00000000">
        <w:rPr>
          <w:b w:val="1"/>
          <w:sz w:val="28"/>
          <w:szCs w:val="28"/>
          <w:rtl w:val="0"/>
        </w:rPr>
        <w:t xml:space="preserve">By: Edith Wharton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Link to Text: </w:t>
      </w:r>
      <w:hyperlink r:id="rId13">
        <w:r w:rsidDel="00000000" w:rsidR="00000000" w:rsidRPr="00000000">
          <w:rPr>
            <w:b w:val="1"/>
            <w:color w:val="1155cc"/>
            <w:sz w:val="28"/>
            <w:szCs w:val="28"/>
            <w:u w:val="single"/>
            <w:rtl w:val="0"/>
          </w:rPr>
          <w:t xml:space="preserve">http://classiclit.about.com/library/bl-etexts/ewharton/bl-ewhar-roman.htm</w:t>
        </w:r>
      </w:hyperlink>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Link to Audio: </w:t>
      </w:r>
    </w:p>
    <w:p w:rsidR="00000000" w:rsidDel="00000000" w:rsidP="00000000" w:rsidRDefault="00000000" w:rsidRPr="00000000">
      <w:pPr>
        <w:contextualSpacing w:val="0"/>
      </w:pPr>
      <w:hyperlink r:id="rId14">
        <w:r w:rsidDel="00000000" w:rsidR="00000000" w:rsidRPr="00000000">
          <w:rPr>
            <w:b w:val="1"/>
            <w:color w:val="1155cc"/>
            <w:sz w:val="28"/>
            <w:szCs w:val="28"/>
            <w:u w:val="single"/>
            <w:rtl w:val="0"/>
          </w:rPr>
          <w:t xml:space="preserve">https://www.youtube.com/watch?v=N3VICg3ffNg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From the table at which they had been lunching two American ladies of ripe but well-cared-for middle age moved across the lofty terrace of the Roman restaurant and, leaning on its parapet, looked first at each other, and then down on the outspread glories of the Palatine and the Forum, with the same expression of vague but benevolent approval.</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As they leaned there a girlish voice echoed up gaily from the stairs leading to the court below. "Well, come along, then," it cried, not to them but to an invisible companion, "and let's leave the young things to their knitting," and a voice as fresh laughed back: "Oh, look here, Babs, not actually knitting—" "Well, I mean figuratively," rejoined the first. "After all, we haven't left our poor parents much else to do.. . ." At that point the turn of the stairs engulfed the dialogue.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two ladies looked at each other again, this time with a tinge of smiling embarrassment, and the smaller and paler one shook her head and colored slightly.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"Barbara!" she murmured, sending an unheard rebuke after the mocking voice in the stairway.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other lady, who was fuller, and higher in color, with a small determined nose supported by vigorous black eyebrows, gave a good-humored laugh. "That's what our daughters think of us."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Her companion replied by a deprecating gesture. "Not of us individually. We must remember that. It's just the collective modern idea of Mothers. And you see—" Half guiltily she drew from her handsomely mounted black handbag a twist of crimson silk run through by two fine knitting needles. "One never knows," she murmured. "The new system has certainly given us a good deal of time to kill; and sometimes I get tired just looking—even at this." Her gesture was now addressed to the stupendous scene at their feet.</w:t>
      </w:r>
    </w:p>
    <w:p w:rsidR="00000000" w:rsidDel="00000000" w:rsidP="00000000" w:rsidRDefault="00000000" w:rsidRPr="00000000">
      <w:pPr>
        <w:spacing w:after="280" w:before="280" w:lineRule="auto"/>
        <w:contextualSpacing w:val="0"/>
      </w:pPr>
      <w:r w:rsidDel="00000000" w:rsidR="00000000" w:rsidRPr="00000000">
        <w:rPr>
          <w:rtl w:val="0"/>
        </w:rPr>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dark lady laughed again, and they both relapsed upon the view, contemplating it in silence, with a sort of diffused serenity which might have been borrowed from the spring effulgence of the Roman skies. The luncheon hour was long past, and the two had their end of the vast terrace to themselves. At its opposite extremity a few groups, detained by a lingering look at the outspread city, were gathering up guidebooks and fumbling for tips. The last of them scattered, and the two ladies were alone on the air-washed height.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I don't see why we shouldn't just stay here," said Mrs. Slade, the lady of the high color and energetic brows. Two derelict basket chairs stood near, and she pushed them into the angle of the parapet, and settled herself in one, her gaze upon the Palatine. "After all, it's still the most beautiful view in the world."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"It always will be, to me," assented her friend Mrs. Ansley, with so slight a stress on the "me" that Mrs. Slade, though she noticed it, wondered if it were not merely accidental, like the random underlinings of old-fashioned letter writers.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"Grace Ansley was always old-fashioned," she thought; and added aloud, with a retrospective smile: "It's a view we've both been familiar with for a good many years. When we first met here we were younger than our girls are now. You remember!"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"Oh, yes, I remember," murmured Mrs. Ansley, with the same undefinable stress—"There's that head-waiter wondering," she interpolated. She was evidently far less sure than her companion of herself and of her rights in the world.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"I'll cure him of wondering," said Mrs. Slade, stretching her hand toward a bag as discreetly opulent-looking as Mrs. Ansley's. Signing to the headwaiter, she explained that she and her friend were old lovers of Rome, and would like to spend the end of the afternoon looking down on the view—that is, if it did not disturb the service! The headwaiter, bowing over her gratuity, assured her that the ladies were most welcome, and would be still more so if they would condescend to remain for dinner. A full moon night, they would remember....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Slade's black brows drew together, as though references to the moon were out of place and even unwelcome. But she smiled away her frown as the headwaiter retreated. "Well, why not! We might do worse. There's no knowing, I suppose, when the girls will be back. Do you even know back from where? I don't!"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again colored slightly. "I think those young Italian aviators we met at the Embassy invited them to fly to Tarquinia for tea. I suppose they'll want to wait and fly back by moonlight."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"Moonlight—moonlight! What a part it still plays. Do you suppose they're as sentimental as we were?"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"I've come to the conclusion that I don't in the least know what they are," said Mrs. Ansley. "And perhaps we didn't know much more about each other."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"No, perhaps we didn't."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Her friend gave her a shy glance. "I never should have supposed you were sentimental, Alida."</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perhaps I wasn't." Mrs. Slade drew her lids together in retrospect; and for a few moments the two ladies, who had been intimate since childhood, reflected how little they knew each other. Each one, of course, had a label ready to attach to the other's name; Mrs. Delphin Slade, for instance, would have told herself, or anyone who asked her, that Mrs. Horace Ansley, twenty-five years ago, had been exquisitely lovely—no, you wouldn't believe it, would you! though, of course, still charming, distinguished.... Well, as a girl she had been exquisite; far more beautiful than her daughter, Barbara, though certainly Babs, according to the new standards at any rate, was more effective—had more edge, as they say. Funny where she got it, with those two nullities as parents. Yes; Horace Ansley was—well, just the duplicate of his wife. Museum specimens of old New York. Good-looking, irreproachable, exemplary. Mrs. Slade and Mrs. Ansley had lived opposite each other—actually as well as figuratively—for years. When the drawing-room curtains in No. 20 East Seventy-third Street were renewed, No. 23, across the way, was always aware of it. And of all the movings, buyings, travels, anniversaries, illnesses—the tame chronicle of an estimable pair. Little of it escaped Mrs. Slade. But she had grown bored with it by the time her husband made his big coup in Wall Street, and when they bought in upper Park Avenue had already begun to think: "I'd rather live opposite a speakeasy for a change; at least one might see it raided." The idea of seeing Grace raided was so amusing that (before the move) she launched it at a woman's lunch. It made a hit, and went the rounds—she sometimes wondered if it had crossed the street, and reached Mrs. Ansley. She hoped not, but didn't much mind. Those were the days when respectability was at a discount, and it did the irreproachable no harm to laugh at them a little.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 few years later, and not many months apart, both ladies lost their husbands. There was an appropriate exchange of wreaths and condolences, and a brief renewal of intimacy in the half shadow of their mourning; and now, after another interval, they had run across each other in Rome, at the same hotel, each of them the modest appendage of a salient daughter. The similarity of their lot had again drawn them together, lending itself to mild jokes, and the mutual confession that, if in old days it must have been tiring to "keep up" with daughters, it was now, at times, a little dull not to.</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No doubt, Mrs. Slade reflected, she felt her unemployment more than poor Grace ever would. It was a big drop from being the wife of Delphin Slade to being his widow. She had always regarded herself (with a certain conjugal pride) as his equal in social gifts, as contributing her full share to the making of the exceptional couple they were: but the difference after his death was irremediable. As the wife of the famous corporation lawyer, always with an international case or two on hand, every day brought its exciting and unexpected obligation: the impromptu entertaining of eminent colleagues from abroad, the hurried dashes on legal business to London, Paris or Rome, where the entertaining was so handsomely reciprocated; the amusement of hearing in her wakes: "What, that handsome woman with the good clothes and the eyes is Mrs. Slade—the Slade's wife! Really! Generally the wives of celebrities are such frumps."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being the Slade's widow was a dullish business after that. In living up to such a husband all her faculties had been engaged; now she had only her daughter to live up to, for the son who seemed to have inherited his father's gifts had died suddenly in boyhood. She had fought through that agony because her husband was there, to be help ed and to help ; now, after the father's death, the thought of the boy had become unbearable. There was nothing left but to mother her daughter; and dear Jenny was such a perfect daughter that she needed no excessive mothering. "Now with Babs Ansley I don't know that I should be so quiet," Mrs. Slade sometimes half-enviously reflected; but Jenny, who was younger than her brilliant friend, was that rare accident, an extremely pretty girl who somehow made youth and prettiness seem as safe as their absence. It was all perplexing—and to Mrs. Slade a little boring. She wished that Jenny would fall in love—with the wrong man, even; that she might have to be watched, out-maneuvered, rescued. And instead, it was Jenny who watched her mother, kept her out of drafts, made sure that she had taken her tonic...</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was much less articulate than her friend, and her mental portrait of Mrs. Slade was slighter, and drawn with fainter touches. "Alida Slade's awfully brilliant; but not as brilliant as she thinks," would have summed it up; though she would have added, for the enlightenment of strangers, that Mrs. Slade had been an extremely dashing girl; much more so than her daughrer, who was pretty, of course, and clever in a way, but had none of her mother's—well, "vividness," someone had once called it. Mrs. Ansley would take up current words like this, and cite them in quotation marks, as unheard-of audacities. No; Jenny was not like her mother. Sometimes Mrs. Ansley thought Alida Slade was disappointed; on the whole she had had a sad life. Full of failures and mistakes; Mrs. Ansley had always been rather sorry for her....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So these two ladies visualized each other, each through the wrong end of her little telescope.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II</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For a long time they continued to sit side by side without speaking. It seemed as though, to both, there was a relief in laying down their somewhat futile activities in the presence of the vast Memento Mori which faced them. Mrs. Slade sat quite still, her eyes fixed on the golden slope of the Palace of the Caesars, and after a while Mrs. Ansley ceased to fidget with her bag, and she too sank into meditation. Like many intimate friends, the two ladies had never before had occasion to be silent together, and Mrs. Ansley was slightly embarrassed by what seemed, after so many years, a new stage in their intimacy, and one with which she did not yet know how to deal.</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Suddenly the air was full of that deep clangor of bells which periodically covers Rome with a roof of silver. Mrs. Slade glanced at her wristwatch. "Five o'clock already," she said, as though surprised.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suggested interrogatively: "There's bridge at the Embassy at five." For a long time Mrs. Slade did not answer. She appeared to be lost in contemplation, and Mrs. Ansley thought the remark had escaped her. But after a while she said, as if speaking out of a dream: "Bridge, did you say! Not unless you want to.... But I don't think I will, you know."</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"Oh, no," Mrs. Ansley hastened to assure her. "I don't care to at all. It's so lovely here; and so full of old memories, as you say." She settled herself in her chair, and almost furtively drew forth her knitting. Mrs. Slade took sideways note of this activity, but her own beautifully cared-for hands remained motionless on her knee.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was just thinking," she said slowly, "what different things Rome stands for to each generation of travelers. To our grandmothers, Roman fever; to our mothers, sentimental dangers—how we used to be guarded!—to our daughters, no more dangers than the middle of Main Street. They don't know it—but how much they're missing!"</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long golden light was beginning to pale, and Mrs. Ansley lifted her knitting a little closer to her eyes. "Yes, how we were guarded"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always used to think," Mrs. Slade continued, "that our mothers had a much more difficult job than our grandmothers. When Roman fever stalked the streets it must have been comparatively easy to gather in the girls at the danger hour; but when you and I were young, with such beauty calling us, and the spice of disobedience thrown in, and no worse risk than catching cold during the cool hour after sunset, the mothers used to be put to it to keep us in—didn't they!"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She turned again toward Mrs. Ansley, but the latter had reached a delicate point in her knitting. "One, two, three—slip two; yes, they must have been," she assented, without looking up.</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Slade's eyes rested on her with a deepened attention. "She can knit—in the face of this! How like her.... "</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leaned back, brooding, her eyes ranging from the ruins which faced her to the long green hollow of the Forum, the fading glow of the church fronts beyond it, and the outlying immensity of the Colosseum. Suddenly she thought: "It's all very well to say that our girls have done away with sentiment and moonlight. But if Babs Ansley isn't out to catch that young aviator—the one who's a Marchese—then I don't know anything. And Jenny has no chance beside her. I know that too. I wonder if that's why Grace Ansley likes the two girls to go everywhere together! My poor Jenny as a foil—!" Mrs. Slade gave a hardly audible laugh, and at the sound Mrs. Ansley dropped her knitting.</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"I—oh, nothing. I was only thinking how your Babs carries everything before her. That Campolieri boy is one of the best matches in Rome. Don't look so innocent, my dear—you know he is. And I was wondering, ever so respectfully, you understand... wondering how two such exemplary characters as you and Horace had managed to produce anything quite so dynamic." Mrs. Slade laughed again, with a touch of asperity.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Ansley's hands lay inert across her needles. She looked straight out at the great accumulated wreckage of passion and splendor at her feet. But her small profile was almost expressionless. At length she said, "I think you overrate Babs, my dear."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Slade's tone grew easier. "No; I don't. I appreciate her. And perhaps envy you. Oh, my girl's perfect; if I were a chronic invalid I'd—well, I think I'd rather be in Jenny's hands. There must be times... but there! I always wanted a brilliant daughter... and never quite understood why I got an angel instead."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echoed her laugh in a faint murmur. "Babs is an angel too."</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"Of course—of course! But she's got rainbow wings. Well, they're wandering by the sea with their young men; and here we sit... and it all brings back the past a little too acutely."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had resumed her knitting. One might almost have imagined (if one had known her less well, Mrs. Slade reflected) that, for her also, too many memories rose from the lengthening shadows of those august ruins. But no; she was simply absorbed in her work. What was there for her to worry about! She knew that Babs would almost certainly come back engaged to the extremely eligible Campolieri. "And she'll sell the New York house, and settle down near them in Rome, and never be in their way... she's much too tactful. But she'll have an excellent cook, and just the right people in for bridge and cocktails... and a perfectly peacefuI old age among her grandchildren."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broke off this prophetic flight with a recoil of self-disgust. There was no one of whom she had less right to think unkindly than of Grace Ansley. Would she never cure herself of envying her! Perhaps she had begun too long ago.</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She stood up and leaned against the parapet, filling her troubled eyes with the tranquilizing magic of the hour. But instead of tranquilizing her the sight seemed to increase her exasperation. Her gaze turned toward the Colosseum. Already its golden flank was drowned in purple shadow, and above it the sky curved crystal clear, without light or color. It was the moment when afternoon and evening hang balanced in midheaven.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turned back and laid her hand on her friend's arm. The gesture was so abrupt that Mrs. Ansley looked up, startled.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sun's set. You're not afraid, my dear?"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"Afraid—?"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"Of Roman fever or pneumonia! I remember how ill you were that winter. As a girl you had a very delicate throat, hadn't you?"</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"Oh, we're all right up here. Down below, in the Forum, it does get deathly cold, all of a sudden... but not here."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"Ah, of course you know because you had to be so careful." Mrs. Slade turned back to the parapet. She thought: "I must make one more effort not to hate her." Aloud she said: "Whenever I look at the Forum from up here, I remember that story about a great-aunt of yours, wasn't she? A dreadfully wicked great-aunt?"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"Oh, yes; Great-aunt Harriet. The one who was supposed to have sent her young sister out to the Forum after sunset to gather a nightblooming flower for her album. All our great-aunts and grandmothers used to have albums of dried flowers."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nodded. "But she really sent her because they were in love with the same man—"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that was the family tradition. They said Aunt Harriet confessed it years afterward. At any rate, the poor little sister caught the fever and died. Mother used to frighten us with the story when we were children."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"And you frightened me with it, that winter when you and I were here as girls. The winter I was engaged to Delphin."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gave a faint laugh. "Oh, did I! Really frightened you? I don't believe you're easily frightened."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"Not often; but I was then. I was easily frightened because I was too happy. I wonder if you know what that means?"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"I—yes... " Mrs. Ansley faltered.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I suppose that was why the story of your wicked aunt made such an impression on me. And I thought: 'There's no more Roman fever, but the Forum is deathly cold after sunset—especially after a hot day. And the Colosseum's even colder and damper.'"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Colosseum—?"</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It wasn't easy to get in, after the gates were locked for the night. Far from easy. Still, in those days it could be managed; it was managed, often. Lovers met there who couldn't meet elsewhere. You knew that?"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"I—I daresay. I don't remember."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"You don't remember? You don't remember going to visit some ruins or other one evening, just after dark, and catching a bad chill! You were supposed to have gone to see the moonrise. People always said that expedition was what caused your illness."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There was a moment's silence; then Mrs. Ansley rejoined: "Did they? It was all so long ago."</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And you got well again—so it didn't matter. But I suppose it struck your friends—the reason given for your illness. I mean—because everybody knew you were so prudent on account of your throat, and your mother took such care of you.... You had been out late sightseeing, hadn't you, that night"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"Perhaps I had. The most prudent girls aren't always prudent. What made you think of it now?"</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seemed to have no answer ready. But after a moment she broke out: "Because I simply can't bear it any longer—"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lifted her head quickly. Her eyes were wide and very pale. "Can't bear what?"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"Why—your not knowing that I've always known why you went."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"Why I went—?"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You think I'm bluffing, don't you? Well, you went to meet the man I was engaged to—and I can repeat every word of the letter that took you there."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While Mrs. Slade spoke Mrs. Ansley had risen unsteadily to her feet. Her bag, her knitting and gloves, slid in a panic-stricken heap to the ground. She looked at Mrs. Slade as though she were looking at a ghost.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"No, no—don't," she faltered out.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"Why not? Listen, if you don't believe me. 'My one darling, things can't go on like this. I must see you alone. Come to the Colosseum immediately after dark tomorrow. There will be somebody to let you in. No one whom you need fear will suspect'—but perhaps you've forgotten what the letter said?"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met the challenge with an unexpected composure. Steadying herself against the chair she looked at her friend, and replied: "No; I know it by heart too."</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"And the signature? 'Only your D.S.' Was that it? I'm right, am I? That was the letter that took you out that evening after dark?"</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was still looking at her. It seemed to Mrs. Slade that a slow struggle was going on behind the voluntarily controlled mask of her small quiet face. "I shouldn't have thought she had herself so well in hand," Mrs. Slade reflected, almost resentfully. But at this moment Mrs. Ansley spoke. "I don't know how you knew. I burned that letter at once."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you would, naturally—you're so prudent!" The sneer was open now. "And if you burned the letter you're wondering how on earth I know what was in it. That's it, isn't it?"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waited, but Mrs. Ansley did not speak.</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my dear, I know what was in that letter because I wrote it!"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"You wrote it?"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two women stood for a minute staring at each other in the last golden light. Then Mrs. Ansley dropped back into her chair. "Oh," she murmured, and covered her face with her hands.</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waited nervously for another word or movement. None came, and at length she broke out: "I horrify you."</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Ansley's hands dropped to her knees. The face they uncovered was streaked with tears. "I wasn't thinking of you. I was thinking—it was the only letter I ever had from him!"</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"And I wrote it. Yes; I wrote it! But I was the girl he was engaged to. Did you happen to remember that?"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Ansley's head drooped again. "I'm not trying to excuse myself... I remembered... "</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"And still you went?"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"Still I went."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stood looking down on the small bowed figure at her side. The flame of her wrath had already sunk, and she wondered why she had ever thought there would be any satisfaction in inflicting so purposeless a wound on her friend. But she had to justify herself.</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"You do understand? I'd found out—and I hated you, hated you. I knew you were in love with Delphin—and I was afraid; afraid of you, of your quiet ways, your sweetness... your... well, I wanted you out of the way, that's all. Just for a few weeks; just till I was sure of him. So in a blind fury I wrote that letter... I don't know why I'm telling you now."</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suppose," said Mrs. Ansley slowly, "it's because you've always gone on hating me."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"Perhaps. Or because I wanted to get the whole thing off my mind." She paused. "I'm glad you destroyed the letter. Of course I never thought you'd die."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relapsed into silence, and Mrs. Slade, leaning above her, was conscious of a strange sense of isolation, of being cut off from the warm current of human communion. "You think me a monster!"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don't know... It was the only letter I had, and you say he didn't write it"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"Ah, how you care for him still!"</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cared for that memory," said Mrs. Ansley.</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continued to look down on her. She seemed physically reduced by the blow—as if, when she got up, the wind might scatter her like a puff of dust. Mrs. Slade's jealousy suddenly leaped up again at the sight. All these years the woman had been living on that letter. How she must have loved him, to treasure the mere memory of its ashes! The letter of the man her friend was engaged to. Wasn't it she who was the monster?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"You tried your best to get him away from me, didn't you? But you failed; and I kept him. That's all."</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That's all."</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wish now I hadn't told you. I'd no idea you'd feel about it as you do; I thought you'd be amused. It all happened so long ago, as you say; and you must do me the justice to remember that I had no reason to think you'd ever taken it seriously. How could I, when you were married to Horace Ansley two months afterward? As soon as you could get out of bed your mother rushed you off to Florence and married you. People were rather surprised—they wondered at its being done so quickly; but I thought I knew. I had an idea you did it out of pique—to be able to say you'd got ahead of Delphin and me. Kids have such silly reasons for doing the most serious things. And your marrying so soon convinced me that you'd never really cared."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I suppose it would," Mrs. Ansley assented.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clear heaven overhead was emptied of all its gold. Dusk spread over it, abruptly darkening the Seven Hills. Here and there lights began to twinkle through the foliage at their feet. Steps were coming and going on the deserted terrace—waiters looking out of the doorway at the head of the stairs, then reappearing with trays and napkins and flasks of wine. Tables were moved, chairs straightened. A feeble string of electric lights flickered out. A stout lady in a dustcoat suddenly appeared, asking in broken Italian if anyone had seen the elastic band which held together her tattered Baedeker. She poked with her stick under the table at which she had lunched, the waiters assisting.</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corner where Mrs. Slade and Mrs. Ansley sat was still shadowy and deserted. For a long time neither of them spoke. At length Mrs. Slade began again: "I suppose I did it as a sort of joke—"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"A joke?"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"Well, girls are ferocious sometimes, you know. Girls in love especially. And I remember laughing to myself all that evening at the idea that you were waiting around there in the dark, dodging out of sight, listening for every sound, trying to get in—of course I was upset when I heard you were so ill afterward."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had not moved for a long time. But now she turned slowly toward her companion. "But I didn't wait. He'd arranged everything. He was there. We were let in at once," she said.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sprang up from her leaning position. "Delphin there! They let you in! Ah, now you're lying!" she burst out with violence.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Ansley's voice grew clearer, and full of surprise. "But of course he was there. Naturally he came—"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"Came? How did he know he'd find you there? You must be raving!"</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hesitated, as though reflecting. "But I answered the letter. I told him I'd be there. So he came."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flung her hands up to her face. "Oh, God—you answered! I never thought of your answering.... "</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"It's odd you never thought of it, if you wrote the letter."</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"Yes. I was blind with rage."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rose, and drew her fur scarf about her. "It is cold here. We'd better go.... I'm sorry for you," she said, as she clasped the fur about her throat.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The unexpected words sent a pang through Mrs. Slade. "Yes; we'd better go." She gathered up her bag and cloak. "I don't know why you should be sorry for me," she muttered.</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stood looking away from her toward the dusky mass of the Colosseum. "Well—because I didn't have to wait that night."</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Slade gave an unquiet laugh. "Yes, I was beaten there. But I oughtn't to begrudge it to you, I suppose. At the end of all these years. After all, I had everything; I had him for twenty-five years. And you had nothing but that one letter that he didn't write."</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Mrs. Ansley was again silent. At length she took a step toward the door of the terrace, and turned back, facing her companion.</w:t>
      </w:r>
    </w:p>
    <w:p w:rsidR="00000000" w:rsidDel="00000000" w:rsidP="00000000" w:rsidRDefault="00000000" w:rsidRPr="00000000">
      <w:pPr>
        <w:spacing w:after="280" w:before="280" w:lineRule="auto"/>
        <w:contextualSpacing w:val="0"/>
      </w:pPr>
      <w:r w:rsidDel="00000000" w:rsidR="00000000" w:rsidRPr="00000000">
        <w:rPr>
          <w:rFonts w:ascii="Verdana" w:cs="Verdana" w:eastAsia="Verdana" w:hAnsi="Verdana"/>
          <w:color w:val="333333"/>
          <w:sz w:val="28"/>
          <w:szCs w:val="28"/>
          <w:highlight w:val="white"/>
          <w:rtl w:val="0"/>
        </w:rPr>
        <w:t xml:space="preserve">"I had Barbara," she said, and began to move ahead of Mrs. Slade toward the stairway.</w:t>
      </w:r>
    </w:p>
    <w:p w:rsidR="00000000" w:rsidDel="00000000" w:rsidP="00000000" w:rsidRDefault="00000000" w:rsidRPr="00000000">
      <w:pPr>
        <w:contextualSpacing w:val="0"/>
      </w:pPr>
      <w:r w:rsidDel="00000000" w:rsidR="00000000" w:rsidRPr="00000000">
        <w:rPr>
          <w:b w:val="1"/>
          <w:sz w:val="28"/>
          <w:szCs w:val="28"/>
          <w:rtl w:val="0"/>
        </w:rPr>
        <w:t xml:space="preserve">Discussion Questions: </w:t>
      </w:r>
    </w:p>
    <w:p w:rsidR="00000000" w:rsidDel="00000000" w:rsidP="00000000" w:rsidRDefault="00000000" w:rsidRPr="00000000">
      <w:pPr>
        <w:numPr>
          <w:ilvl w:val="0"/>
          <w:numId w:val="2"/>
        </w:numPr>
        <w:ind w:left="720" w:hanging="360"/>
        <w:contextualSpacing w:val="1"/>
        <w:rPr>
          <w:sz w:val="28"/>
          <w:szCs w:val="28"/>
        </w:rPr>
      </w:pPr>
      <w:r w:rsidDel="00000000" w:rsidR="00000000" w:rsidRPr="00000000">
        <w:rPr>
          <w:sz w:val="28"/>
          <w:szCs w:val="28"/>
          <w:rtl w:val="0"/>
        </w:rPr>
        <w:t xml:space="preserve">Characterize the following characters. What details help us understand their personalities? </w:t>
      </w:r>
    </w:p>
    <w:p w:rsidR="00000000" w:rsidDel="00000000" w:rsidP="00000000" w:rsidRDefault="00000000" w:rsidRPr="00000000">
      <w:pPr>
        <w:numPr>
          <w:ilvl w:val="1"/>
          <w:numId w:val="2"/>
        </w:numPr>
        <w:ind w:left="1440" w:hanging="360"/>
        <w:contextualSpacing w:val="1"/>
        <w:rPr>
          <w:sz w:val="28"/>
          <w:szCs w:val="28"/>
        </w:rPr>
      </w:pPr>
      <w:r w:rsidDel="00000000" w:rsidR="00000000" w:rsidRPr="00000000">
        <w:rPr>
          <w:sz w:val="28"/>
          <w:szCs w:val="28"/>
          <w:rtl w:val="0"/>
        </w:rPr>
        <w:t xml:space="preserve">Alida Slade: </w:t>
      </w:r>
    </w:p>
    <w:p w:rsidR="00000000" w:rsidDel="00000000" w:rsidP="00000000" w:rsidRDefault="00000000" w:rsidRPr="00000000">
      <w:pPr>
        <w:numPr>
          <w:ilvl w:val="1"/>
          <w:numId w:val="2"/>
        </w:numPr>
        <w:ind w:left="1440" w:hanging="360"/>
        <w:contextualSpacing w:val="1"/>
        <w:rPr>
          <w:sz w:val="28"/>
          <w:szCs w:val="28"/>
        </w:rPr>
      </w:pPr>
      <w:r w:rsidDel="00000000" w:rsidR="00000000" w:rsidRPr="00000000">
        <w:rPr>
          <w:sz w:val="28"/>
          <w:szCs w:val="28"/>
          <w:rtl w:val="0"/>
        </w:rPr>
        <w:t xml:space="preserve">Delphine Slade:</w:t>
      </w:r>
    </w:p>
    <w:p w:rsidR="00000000" w:rsidDel="00000000" w:rsidP="00000000" w:rsidRDefault="00000000" w:rsidRPr="00000000">
      <w:pPr>
        <w:numPr>
          <w:ilvl w:val="1"/>
          <w:numId w:val="2"/>
        </w:numPr>
        <w:ind w:left="1440" w:hanging="360"/>
        <w:contextualSpacing w:val="1"/>
        <w:rPr>
          <w:sz w:val="28"/>
          <w:szCs w:val="28"/>
        </w:rPr>
      </w:pPr>
      <w:r w:rsidDel="00000000" w:rsidR="00000000" w:rsidRPr="00000000">
        <w:rPr>
          <w:sz w:val="28"/>
          <w:szCs w:val="28"/>
          <w:rtl w:val="0"/>
        </w:rPr>
        <w:t xml:space="preserve">Grace Ansley:</w:t>
      </w:r>
    </w:p>
    <w:p w:rsidR="00000000" w:rsidDel="00000000" w:rsidP="00000000" w:rsidRDefault="00000000" w:rsidRPr="00000000">
      <w:pPr>
        <w:numPr>
          <w:ilvl w:val="1"/>
          <w:numId w:val="2"/>
        </w:numPr>
        <w:ind w:left="1440" w:hanging="360"/>
        <w:contextualSpacing w:val="1"/>
        <w:rPr>
          <w:sz w:val="28"/>
          <w:szCs w:val="28"/>
        </w:rPr>
      </w:pPr>
      <w:r w:rsidDel="00000000" w:rsidR="00000000" w:rsidRPr="00000000">
        <w:rPr>
          <w:sz w:val="28"/>
          <w:szCs w:val="28"/>
          <w:rtl w:val="0"/>
        </w:rPr>
        <w:t xml:space="preserve">Barbara Ansley: </w:t>
      </w:r>
    </w:p>
    <w:p w:rsidR="00000000" w:rsidDel="00000000" w:rsidP="00000000" w:rsidRDefault="00000000" w:rsidRPr="00000000">
      <w:pPr>
        <w:numPr>
          <w:ilvl w:val="1"/>
          <w:numId w:val="2"/>
        </w:numPr>
        <w:ind w:left="1440" w:hanging="360"/>
        <w:contextualSpacing w:val="1"/>
        <w:rPr>
          <w:sz w:val="28"/>
          <w:szCs w:val="28"/>
        </w:rPr>
      </w:pPr>
      <w:r w:rsidDel="00000000" w:rsidR="00000000" w:rsidRPr="00000000">
        <w:rPr>
          <w:sz w:val="28"/>
          <w:szCs w:val="28"/>
          <w:rtl w:val="0"/>
        </w:rPr>
        <w:t xml:space="preserve">Jenny Slade: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2) What is “Roman Fever”?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3) What is Mrs. Slade’s opinion of Mrs. Ansley and her marriage?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4) What is Mrs. Ansley’s opinion of Mrs. Slade and her marriage?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5) Describe the women’s relationships with their daughters?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6) Describe how the women are transitioning into being widows?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5) What key detail do we learn at the end of the story? How does this change our understanding of Mrs. Ansley’s actions in the previous pages? </w:t>
      </w:r>
    </w:p>
    <w:p w:rsidR="00000000" w:rsidDel="00000000" w:rsidP="00000000" w:rsidRDefault="00000000" w:rsidRPr="00000000">
      <w:pPr>
        <w:contextualSpacing w:val="0"/>
      </w:pPr>
      <w:r w:rsidDel="00000000" w:rsidR="00000000" w:rsidRPr="00000000">
        <w:rPr>
          <w:rtl w:val="0"/>
        </w:rPr>
      </w:r>
    </w:p>
    <w:sectPr>
      <w:foot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wsocialtrends.org/2013/05/29/breadwinner-moms/" TargetMode="External"/><Relationship Id="rId10" Type="http://schemas.openxmlformats.org/officeDocument/2006/relationships/hyperlink" Target="http://pwq.sagepub.com/content/early/2015/06/11/0361684315590774.full.pdf+html" TargetMode="External"/><Relationship Id="rId13" Type="http://schemas.openxmlformats.org/officeDocument/2006/relationships/hyperlink" Target="http://classiclit.about.com/library/bl-etexts/ewharton/bl-ewhar-roman.htm" TargetMode="External"/><Relationship Id="rId12" Type="http://schemas.openxmlformats.org/officeDocument/2006/relationships/hyperlink" Target="http://www.pewsocialtrends.org/2013/05/29/breadwinner-mom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mmsurveys.com/Generations_Report.pdf" TargetMode="External"/><Relationship Id="rId15" Type="http://schemas.openxmlformats.org/officeDocument/2006/relationships/footer" Target="footer1.xml"/><Relationship Id="rId14" Type="http://schemas.openxmlformats.org/officeDocument/2006/relationships/hyperlink" Target="https://www.youtube.com/watch?v=N3VICg3ffNg" TargetMode="External"/><Relationship Id="rId5" Type="http://schemas.openxmlformats.org/officeDocument/2006/relationships/hyperlink" Target="http://www.scottishpoetrylibrary.org.uk/poetry/poems/streams" TargetMode="External"/><Relationship Id="rId6" Type="http://schemas.openxmlformats.org/officeDocument/2006/relationships/hyperlink" Target="http://www.huffingtonpost.com/entry/acceptance-of-working-mothers-at-all-time-high_559d82c9e4b05b1d028f9b6b" TargetMode="External"/><Relationship Id="rId7" Type="http://schemas.openxmlformats.org/officeDocument/2006/relationships/hyperlink" Target="http://pwq.sagepub.com/content/early/2015/06/11/0361684315590774.full.pdf+html" TargetMode="External"/><Relationship Id="rId8" Type="http://schemas.openxmlformats.org/officeDocument/2006/relationships/hyperlink" Target="http://www.generationme.org/" TargetMode="External"/></Relationships>
</file>